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A6E" w:rsidRDefault="001B5A6E" w:rsidP="00924FE0">
      <w:pPr>
        <w:jc w:val="center"/>
        <w:rPr>
          <w:rFonts w:ascii="Arial Rounded MT Bold" w:hAnsi="Arial Rounded MT Bold"/>
          <w:b/>
        </w:rPr>
      </w:pPr>
    </w:p>
    <w:p w:rsidR="00924FE0" w:rsidRPr="00924FE0" w:rsidRDefault="00924FE0" w:rsidP="00924FE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4FE0">
        <w:rPr>
          <w:rFonts w:ascii="Times New Roman" w:hAnsi="Times New Roman" w:cs="Times New Roman"/>
          <w:b/>
          <w:sz w:val="36"/>
          <w:szCs w:val="36"/>
        </w:rPr>
        <w:t>Promozionale  VALPIANA</w:t>
      </w:r>
      <w:r w:rsidR="00483756">
        <w:rPr>
          <w:rFonts w:ascii="Times New Roman" w:hAnsi="Times New Roman" w:cs="Times New Roman"/>
          <w:b/>
          <w:sz w:val="36"/>
          <w:szCs w:val="36"/>
        </w:rPr>
        <w:t xml:space="preserve"> 15/08/2023</w:t>
      </w:r>
    </w:p>
    <w:p w:rsidR="00924FE0" w:rsidRPr="00443165" w:rsidRDefault="00924FE0" w:rsidP="0044316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4FE0">
        <w:rPr>
          <w:rFonts w:ascii="Times New Roman" w:hAnsi="Times New Roman" w:cs="Times New Roman"/>
          <w:b/>
          <w:sz w:val="36"/>
          <w:szCs w:val="36"/>
        </w:rPr>
        <w:t>4° prova CRITERIUM C.S.I.</w:t>
      </w:r>
    </w:p>
    <w:p w:rsidR="00483756" w:rsidRDefault="00483756" w:rsidP="00924F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FE0" w:rsidRDefault="00924FE0" w:rsidP="00924F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FE0">
        <w:rPr>
          <w:rFonts w:ascii="Times New Roman" w:hAnsi="Times New Roman" w:cs="Times New Roman"/>
          <w:b/>
          <w:sz w:val="28"/>
          <w:szCs w:val="28"/>
        </w:rPr>
        <w:t>Comunicato gara n 1</w:t>
      </w:r>
    </w:p>
    <w:p w:rsidR="00924FE0" w:rsidRDefault="00924FE0" w:rsidP="00924FE0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Per uniformarci al nuovo regolamento gare C.S.I. </w:t>
      </w:r>
    </w:p>
    <w:p w:rsidR="00924FE0" w:rsidRPr="00924FE0" w:rsidRDefault="00924FE0" w:rsidP="00924FE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</w:t>
      </w:r>
      <w:r w:rsidR="00443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 iscrizioni vanno fatte</w:t>
      </w:r>
      <w:r w:rsidRPr="00924F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in base ai percorsi proposti e non in base alle categorie. </w:t>
      </w:r>
    </w:p>
    <w:p w:rsidR="00924FE0" w:rsidRPr="00924FE0" w:rsidRDefault="00924FE0" w:rsidP="00924FE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F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Ogni concorrente potrà liberamente scegliere il colore del percorso al quale partecipare in base alle proprie capacità tecniche o a scelte di punteggio. </w:t>
      </w:r>
    </w:p>
    <w:p w:rsidR="00924FE0" w:rsidRPr="00924FE0" w:rsidRDefault="00924FE0" w:rsidP="00924FE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F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Ad ogni concorrente </w:t>
      </w:r>
      <w:r w:rsidR="00443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(C.S.I.) </w:t>
      </w:r>
      <w:r w:rsidRPr="00924F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che porta a termine la gara regolarmente verrà attribuito un punteggio gara e verrà inserito nella propria categoria in base all'età. </w:t>
      </w:r>
    </w:p>
    <w:p w:rsidR="00924FE0" w:rsidRPr="00924FE0" w:rsidRDefault="00924FE0" w:rsidP="00924FE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F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Per i tesserati C.S.I. partecipanti al Criterium nelle gare viene assegnato il punteggio con il metodo del distacco dal primo, con un tetto massimo di punteggio in base al colore: Bianco 40, Giallo 60, Rosso 80, Nero 100. </w:t>
      </w:r>
    </w:p>
    <w:p w:rsidR="00924FE0" w:rsidRPr="00924FE0" w:rsidRDefault="00924FE0" w:rsidP="00924FE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F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I percorsi sono: </w:t>
      </w:r>
    </w:p>
    <w:p w:rsidR="00924FE0" w:rsidRPr="00924FE0" w:rsidRDefault="00924FE0" w:rsidP="00924FE0">
      <w:pPr>
        <w:pStyle w:val="Paragrafoelenco"/>
        <w:numPr>
          <w:ilvl w:val="1"/>
          <w:numId w:val="1"/>
        </w:numPr>
        <w:tabs>
          <w:tab w:val="left" w:pos="19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FE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BIANCO</w:t>
      </w:r>
      <w:r w:rsidRPr="00924F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molto facile </w:t>
      </w:r>
      <w:r w:rsidR="00443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="00443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lungh</w:t>
      </w:r>
      <w:proofErr w:type="spellEnd"/>
      <w:r w:rsidR="00443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1850mt,  </w:t>
      </w:r>
      <w:proofErr w:type="spellStart"/>
      <w:r w:rsidR="00443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disl</w:t>
      </w:r>
      <w:proofErr w:type="spellEnd"/>
      <w:r w:rsidR="00443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40mt)</w:t>
      </w:r>
    </w:p>
    <w:p w:rsidR="00924FE0" w:rsidRPr="00924FE0" w:rsidRDefault="00924FE0" w:rsidP="00924FE0">
      <w:pPr>
        <w:pStyle w:val="Paragrafoelenco"/>
        <w:numPr>
          <w:ilvl w:val="1"/>
          <w:numId w:val="1"/>
        </w:numPr>
        <w:tabs>
          <w:tab w:val="left" w:pos="19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FE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GIALLO</w:t>
      </w:r>
      <w:r w:rsidRPr="00924F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facile </w:t>
      </w:r>
      <w:r w:rsidR="00443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(</w:t>
      </w:r>
      <w:proofErr w:type="spellStart"/>
      <w:r w:rsidR="00443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lungh</w:t>
      </w:r>
      <w:proofErr w:type="spellEnd"/>
      <w:r w:rsidR="00443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2790       </w:t>
      </w:r>
      <w:proofErr w:type="spellStart"/>
      <w:r w:rsidR="00443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disl</w:t>
      </w:r>
      <w:proofErr w:type="spellEnd"/>
      <w:r w:rsidR="00443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95mt)</w:t>
      </w:r>
    </w:p>
    <w:p w:rsidR="0095082C" w:rsidRPr="0095082C" w:rsidRDefault="00924FE0" w:rsidP="0095082C">
      <w:pPr>
        <w:pStyle w:val="Paragrafoelenco"/>
        <w:numPr>
          <w:ilvl w:val="1"/>
          <w:numId w:val="1"/>
        </w:numPr>
        <w:tabs>
          <w:tab w:val="left" w:pos="19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5082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ROSSO</w:t>
      </w:r>
      <w:r w:rsidRPr="00924F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medio </w:t>
      </w:r>
      <w:r w:rsidR="00443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(</w:t>
      </w:r>
      <w:proofErr w:type="spellStart"/>
      <w:r w:rsidR="00443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lungh</w:t>
      </w:r>
      <w:proofErr w:type="spellEnd"/>
      <w:r w:rsidR="00443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3120       </w:t>
      </w:r>
      <w:proofErr w:type="spellStart"/>
      <w:r w:rsidR="00443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disl</w:t>
      </w:r>
      <w:proofErr w:type="spellEnd"/>
      <w:r w:rsidR="00443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115mt)</w:t>
      </w:r>
    </w:p>
    <w:p w:rsidR="0095082C" w:rsidRPr="0095082C" w:rsidRDefault="00924FE0" w:rsidP="0095082C">
      <w:pPr>
        <w:pStyle w:val="Paragrafoelenco"/>
        <w:numPr>
          <w:ilvl w:val="1"/>
          <w:numId w:val="1"/>
        </w:numPr>
        <w:tabs>
          <w:tab w:val="left" w:pos="19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82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NERO</w:t>
      </w:r>
      <w:r w:rsidR="009508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difficile </w:t>
      </w:r>
      <w:r w:rsidR="00443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(</w:t>
      </w:r>
      <w:proofErr w:type="spellStart"/>
      <w:r w:rsidR="00443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lungh</w:t>
      </w:r>
      <w:proofErr w:type="spellEnd"/>
      <w:r w:rsidR="00443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3810       </w:t>
      </w:r>
      <w:proofErr w:type="spellStart"/>
      <w:r w:rsidR="00443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disl</w:t>
      </w:r>
      <w:proofErr w:type="spellEnd"/>
      <w:r w:rsidR="004431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170mt)</w:t>
      </w:r>
    </w:p>
    <w:p w:rsidR="00924FE0" w:rsidRPr="00443165" w:rsidRDefault="00924FE0" w:rsidP="0095082C">
      <w:pPr>
        <w:pStyle w:val="Paragrafoelenco"/>
        <w:numPr>
          <w:ilvl w:val="1"/>
          <w:numId w:val="1"/>
        </w:numPr>
        <w:tabs>
          <w:tab w:val="left" w:pos="19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F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5082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SCUOLE/PRINCIPIANTI/PROVA L'ORIENTAMENTO</w:t>
      </w:r>
      <w:r w:rsidRPr="00924F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molto facile</w:t>
      </w:r>
    </w:p>
    <w:p w:rsidR="00443165" w:rsidRPr="0095082C" w:rsidRDefault="00443165" w:rsidP="00443165">
      <w:pPr>
        <w:pStyle w:val="Paragrafoelenco"/>
        <w:tabs>
          <w:tab w:val="left" w:pos="1985"/>
        </w:tabs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(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lungh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1250mt  disl.20mt)</w:t>
      </w:r>
    </w:p>
    <w:p w:rsidR="0095082C" w:rsidRDefault="0095082C" w:rsidP="0095082C">
      <w:pPr>
        <w:pStyle w:val="Paragrafoelenco"/>
        <w:numPr>
          <w:ilvl w:val="0"/>
          <w:numId w:val="1"/>
        </w:numPr>
        <w:tabs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082C">
        <w:rPr>
          <w:rFonts w:ascii="Times New Roman" w:hAnsi="Times New Roman" w:cs="Times New Roman"/>
          <w:sz w:val="28"/>
          <w:szCs w:val="28"/>
        </w:rPr>
        <w:t xml:space="preserve">I parcheggi saranno </w:t>
      </w:r>
      <w:r w:rsidRPr="0095082C">
        <w:rPr>
          <w:rFonts w:ascii="Times New Roman" w:hAnsi="Times New Roman" w:cs="Times New Roman"/>
          <w:b/>
          <w:sz w:val="28"/>
          <w:szCs w:val="28"/>
        </w:rPr>
        <w:t xml:space="preserve">gratuiti </w:t>
      </w:r>
      <w:r w:rsidRPr="0095082C">
        <w:rPr>
          <w:rFonts w:ascii="Times New Roman" w:hAnsi="Times New Roman" w:cs="Times New Roman"/>
          <w:sz w:val="28"/>
          <w:szCs w:val="28"/>
        </w:rPr>
        <w:t>per quella giornata</w:t>
      </w:r>
      <w:r>
        <w:rPr>
          <w:rFonts w:ascii="Times New Roman" w:hAnsi="Times New Roman" w:cs="Times New Roman"/>
          <w:sz w:val="28"/>
          <w:szCs w:val="28"/>
        </w:rPr>
        <w:t xml:space="preserve"> (perciò non è necessario alcun PASS)</w:t>
      </w:r>
    </w:p>
    <w:p w:rsidR="0095082C" w:rsidRDefault="0095082C" w:rsidP="0095082C">
      <w:pPr>
        <w:pStyle w:val="Paragrafoelenco"/>
        <w:numPr>
          <w:ilvl w:val="0"/>
          <w:numId w:val="1"/>
        </w:numPr>
        <w:tabs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Saranno premiati i primi 3 </w:t>
      </w:r>
      <w:proofErr w:type="spellStart"/>
      <w:r>
        <w:rPr>
          <w:rFonts w:ascii="Times New Roman" w:hAnsi="Times New Roman" w:cs="Times New Roman"/>
          <w:sz w:val="28"/>
          <w:szCs w:val="28"/>
        </w:rPr>
        <w:t>cat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Maschile e i primi 3 </w:t>
      </w:r>
      <w:proofErr w:type="spellStart"/>
      <w:r>
        <w:rPr>
          <w:rFonts w:ascii="Times New Roman" w:hAnsi="Times New Roman" w:cs="Times New Roman"/>
          <w:sz w:val="28"/>
          <w:szCs w:val="28"/>
        </w:rPr>
        <w:t>cat</w:t>
      </w:r>
      <w:proofErr w:type="spellEnd"/>
      <w:r>
        <w:rPr>
          <w:rFonts w:ascii="Times New Roman" w:hAnsi="Times New Roman" w:cs="Times New Roman"/>
          <w:sz w:val="28"/>
          <w:szCs w:val="28"/>
        </w:rPr>
        <w:t>. Femminile di ogni percorso</w:t>
      </w:r>
    </w:p>
    <w:p w:rsidR="00483756" w:rsidRDefault="00483756" w:rsidP="0095082C">
      <w:pPr>
        <w:pStyle w:val="Paragrafoelenco"/>
        <w:numPr>
          <w:ilvl w:val="0"/>
          <w:numId w:val="1"/>
        </w:numPr>
        <w:tabs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descrizione punti solo sulla carta: testuale per Principianti e BIANCO, simbolica gli altri</w:t>
      </w:r>
    </w:p>
    <w:p w:rsidR="003A386A" w:rsidRDefault="003A386A" w:rsidP="0095082C">
      <w:pPr>
        <w:pStyle w:val="Paragrafoelenco"/>
        <w:numPr>
          <w:ilvl w:val="0"/>
          <w:numId w:val="1"/>
        </w:numPr>
        <w:tabs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Terreno di </w:t>
      </w:r>
      <w:proofErr w:type="spellStart"/>
      <w:r>
        <w:rPr>
          <w:rFonts w:ascii="Times New Roman" w:hAnsi="Times New Roman" w:cs="Times New Roman"/>
          <w:sz w:val="28"/>
          <w:szCs w:val="28"/>
        </w:rPr>
        <w:t>gara:per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maggior parte aperto, pascolo a quota 1200mt</w:t>
      </w:r>
    </w:p>
    <w:p w:rsidR="003A386A" w:rsidRDefault="003A386A" w:rsidP="0095082C">
      <w:pPr>
        <w:pStyle w:val="Paragrafoelenco"/>
        <w:numPr>
          <w:ilvl w:val="0"/>
          <w:numId w:val="1"/>
        </w:numPr>
        <w:tabs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piccoli ruscelli e le paludi sono generalmente asciutti</w:t>
      </w:r>
    </w:p>
    <w:p w:rsidR="003A386A" w:rsidRDefault="003A386A" w:rsidP="0095082C">
      <w:pPr>
        <w:pStyle w:val="Paragrafoelenco"/>
        <w:numPr>
          <w:ilvl w:val="0"/>
          <w:numId w:val="1"/>
        </w:numPr>
        <w:tabs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ricorda che con il cartellino le eventuali correzioni di punzonature errate si fanno sulla R (riserva)</w:t>
      </w:r>
    </w:p>
    <w:p w:rsidR="003A386A" w:rsidRPr="003A386A" w:rsidRDefault="003A386A" w:rsidP="003A386A">
      <w:pPr>
        <w:tabs>
          <w:tab w:val="left" w:pos="19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BUONA GARA</w:t>
      </w:r>
      <w:bookmarkStart w:id="0" w:name="_GoBack"/>
      <w:bookmarkEnd w:id="0"/>
    </w:p>
    <w:p w:rsidR="00483756" w:rsidRPr="0095082C" w:rsidRDefault="00483756" w:rsidP="00483756">
      <w:pPr>
        <w:pStyle w:val="Paragrafoelenco"/>
        <w:tabs>
          <w:tab w:val="left" w:pos="19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24FE0" w:rsidRPr="00924FE0" w:rsidRDefault="00924FE0" w:rsidP="00443165">
      <w:pPr>
        <w:jc w:val="both"/>
        <w:rPr>
          <w:rFonts w:ascii="Arial Rounded MT Bold" w:hAnsi="Arial Rounded MT Bold"/>
          <w:b/>
          <w:sz w:val="36"/>
          <w:szCs w:val="36"/>
        </w:rPr>
      </w:pPr>
    </w:p>
    <w:p w:rsidR="00924FE0" w:rsidRDefault="00924FE0" w:rsidP="00924FE0">
      <w:pPr>
        <w:jc w:val="center"/>
        <w:rPr>
          <w:rFonts w:ascii="Arial Rounded MT Bold" w:hAnsi="Arial Rounded MT Bold"/>
          <w:b/>
        </w:rPr>
      </w:pPr>
    </w:p>
    <w:p w:rsidR="00924FE0" w:rsidRPr="00924FE0" w:rsidRDefault="00924FE0" w:rsidP="00924FE0">
      <w:pPr>
        <w:jc w:val="both"/>
        <w:rPr>
          <w:rFonts w:ascii="Arial Rounded MT Bold" w:hAnsi="Arial Rounded MT Bold"/>
          <w:b/>
        </w:rPr>
      </w:pPr>
    </w:p>
    <w:sectPr w:rsidR="00924FE0" w:rsidRPr="00924FE0" w:rsidSect="007A3CA5">
      <w:pgSz w:w="11906" w:h="16838" w:code="9"/>
      <w:pgMar w:top="1134" w:right="720" w:bottom="828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22764"/>
    <w:multiLevelType w:val="hybridMultilevel"/>
    <w:tmpl w:val="9208E95A"/>
    <w:lvl w:ilvl="0" w:tplc="EDDE24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333333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E0"/>
    <w:rsid w:val="001B5A6E"/>
    <w:rsid w:val="003A386A"/>
    <w:rsid w:val="00443165"/>
    <w:rsid w:val="00483756"/>
    <w:rsid w:val="007A3CA5"/>
    <w:rsid w:val="00924FE0"/>
    <w:rsid w:val="0095082C"/>
    <w:rsid w:val="00F3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4F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4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2023-08-09T21:14:00Z</dcterms:created>
  <dcterms:modified xsi:type="dcterms:W3CDTF">2023-08-10T19:55:00Z</dcterms:modified>
</cp:coreProperties>
</file>